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78" w:rsidRDefault="00862A78" w:rsidP="00862A78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100.95pt;margin-top:166.3pt;width:3in;height:36pt;z-index:251706368" filled="f" stroked="f">
            <v:textbox>
              <w:txbxContent>
                <w:p w:rsidR="00862A78" w:rsidRDefault="00862A78" w:rsidP="00862A78">
                  <w:r>
                    <w:t xml:space="preserve">Arboles variados diseños y colores a elegir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9" type="#_x0000_t202" style="position:absolute;margin-left:288.45pt;margin-top:146.05pt;width:3in;height:36pt;z-index:251704320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>: 446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8" type="#_x0000_t202" style="position:absolute;margin-left:86.55pt;margin-top:148.3pt;width:3in;height:36pt;z-index:251703296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445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7" type="#_x0000_t202" style="position:absolute;margin-left:-86.7pt;margin-top:146.8pt;width:3in;height:36pt;z-index:251702272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444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-118745</wp:posOffset>
            </wp:positionV>
            <wp:extent cx="2409825" cy="1971675"/>
            <wp:effectExtent l="19050" t="0" r="9525" b="0"/>
            <wp:wrapSquare wrapText="bothSides"/>
            <wp:docPr id="3" name="Imagen 6" descr="D:\DIDA-ACTIVOS,C.A\juguetes\nuevos juguete\Arbolverde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:\DIDA-ACTIVOS,C.A\juguetes\nuevos juguete\Arbolverdedetal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-556895</wp:posOffset>
            </wp:positionV>
            <wp:extent cx="1962150" cy="2428875"/>
            <wp:effectExtent l="19050" t="0" r="0" b="0"/>
            <wp:wrapSquare wrapText="bothSides"/>
            <wp:docPr id="4" name="Imagen 5" descr="D:\DIDA-ACTIVOS,C.A\juguetes\nuevos juguete\Arbolnaranj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:\DIDA-ACTIVOS,C.A\juguetes\nuevos juguete\Arbolnaranjadetal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-118745</wp:posOffset>
            </wp:positionV>
            <wp:extent cx="2381250" cy="1971675"/>
            <wp:effectExtent l="19050" t="0" r="0" b="0"/>
            <wp:wrapSquare wrapText="bothSides"/>
            <wp:docPr id="5" name="Imagen 4" descr="D:\DIDA-ACTIVOS,C.A\juguetes\nuevos juguete\Arbolmorad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:\DIDA-ACTIVOS,C.A\juguetes\nuevos juguete\Arbolmoradodetal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AE5312" w:rsidRDefault="00862A78" w:rsidP="00862A78"/>
    <w:p w:rsidR="00862A78" w:rsidRPr="00AE5312" w:rsidRDefault="00862A78" w:rsidP="00862A78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201295</wp:posOffset>
            </wp:positionV>
            <wp:extent cx="1733550" cy="2305050"/>
            <wp:effectExtent l="19050" t="0" r="0" b="0"/>
            <wp:wrapSquare wrapText="bothSides"/>
            <wp:docPr id="8" name="Imagen 1" descr="D:\DIDA-ACTIVOS,C.A\juguetes\nuevos juguete\Acuari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DIDA-ACTIVOS,C.A\juguetes\nuevos juguete\Acuariodetal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AE5312" w:rsidRDefault="00862A78" w:rsidP="00862A78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335280</wp:posOffset>
            </wp:positionV>
            <wp:extent cx="2396490" cy="1847850"/>
            <wp:effectExtent l="19050" t="0" r="3810" b="0"/>
            <wp:wrapSquare wrapText="bothSides"/>
            <wp:docPr id="10" name="Imagen 9" descr="D:\DIDA-ACTIVOS,C.A\juguetes\nuevos juguete\Cuadrodelfine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:\DIDA-ACTIVOS,C.A\juguetes\nuevos juguete\Cuadrodelfinesdetal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335280</wp:posOffset>
            </wp:positionV>
            <wp:extent cx="2361565" cy="1847850"/>
            <wp:effectExtent l="19050" t="0" r="635" b="0"/>
            <wp:wrapSquare wrapText="bothSides"/>
            <wp:docPr id="9" name="Imagen 8" descr="D:\DIDA-ACTIVOS,C.A\juguetes\nuevos juguete\Cuadrotortugamarin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:\DIDA-ACTIVOS,C.A\juguetes\nuevos juguete\Cuadrotortugamarinadeta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AE5312" w:rsidRDefault="00862A78" w:rsidP="00862A78">
      <w:r>
        <w:rPr>
          <w:noProof/>
          <w:lang w:eastAsia="es-ES"/>
        </w:rPr>
        <w:pict>
          <v:shape id="_x0000_s1073" type="#_x0000_t202" style="position:absolute;margin-left:316.95pt;margin-top:145.55pt;width:149.35pt;height:36pt;z-index:251708416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>: 449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4" type="#_x0000_t202" style="position:absolute;margin-left:90.55pt;margin-top:168.2pt;width:3in;height:36pt;z-index:251709440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>Cuadros rompecabezas variados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0" type="#_x0000_t202" style="position:absolute;margin-left:-27.25pt;margin-top:145.55pt;width:60.55pt;height:36pt;z-index:251705344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447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2" type="#_x0000_t202" style="position:absolute;margin-left:94.2pt;margin-top:145.55pt;width:3in;height:36pt;z-index:251707392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>: 448</w:t>
                  </w:r>
                </w:p>
              </w:txbxContent>
            </v:textbox>
          </v:shape>
        </w:pict>
      </w:r>
    </w:p>
    <w:p w:rsidR="00862A78" w:rsidRPr="00AE5312" w:rsidRDefault="00862A78" w:rsidP="00862A78"/>
    <w:p w:rsidR="00862A78" w:rsidRDefault="00862A78" w:rsidP="00862A78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125095</wp:posOffset>
            </wp:positionV>
            <wp:extent cx="3114675" cy="2606040"/>
            <wp:effectExtent l="19050" t="0" r="9525" b="0"/>
            <wp:wrapSquare wrapText="bothSides"/>
            <wp:docPr id="6" name="Imagen 3" descr="D:\DIDA-ACTIVOS,C.A\juguetes\nuevos juguete\Arbolconave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:\DIDA-ACTIVOS,C.A\juguetes\nuevos juguete\Arbolconavesdetal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334645</wp:posOffset>
            </wp:positionV>
            <wp:extent cx="3190875" cy="2390775"/>
            <wp:effectExtent l="19050" t="0" r="9525" b="0"/>
            <wp:wrapTight wrapText="bothSides">
              <wp:wrapPolygon edited="0">
                <wp:start x="-129" y="0"/>
                <wp:lineTo x="-129" y="21514"/>
                <wp:lineTo x="21664" y="21514"/>
                <wp:lineTo x="21664" y="0"/>
                <wp:lineTo x="-129" y="0"/>
              </wp:wrapPolygon>
            </wp:wrapTight>
            <wp:docPr id="42" name="Imagen 35" descr="D:\DIDA-ACTIVOS,C.A\juguetes\nuevos juguete\DSC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:\DIDA-ACTIVOS,C.A\juguetes\nuevos juguete\DSC01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Default="00862A78" w:rsidP="00862A78">
      <w:r>
        <w:rPr>
          <w:noProof/>
          <w:lang w:eastAsia="es-ES"/>
        </w:rPr>
        <w:pict>
          <v:shape id="_x0000_s1075" type="#_x0000_t202" style="position:absolute;margin-left:-237.3pt;margin-top:187.3pt;width:3in;height:36pt;z-index:251710464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450 </w:t>
                  </w:r>
                  <w:proofErr w:type="spellStart"/>
                  <w:r>
                    <w:t>Arbol</w:t>
                  </w:r>
                  <w:proofErr w:type="spellEnd"/>
                  <w:r>
                    <w:t xml:space="preserve"> con aves variadas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6" type="#_x0000_t202" style="position:absolute;margin-left:35.7pt;margin-top:189.9pt;width:3in;height:36pt;z-index:251711488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451 </w:t>
                  </w:r>
                  <w:proofErr w:type="spellStart"/>
                  <w:r>
                    <w:t>Arbol</w:t>
                  </w:r>
                  <w:proofErr w:type="spellEnd"/>
                  <w:r>
                    <w:t xml:space="preserve"> rompecabezas con animales</w:t>
                  </w:r>
                </w:p>
              </w:txbxContent>
            </v:textbox>
          </v:shape>
        </w:pict>
      </w:r>
      <w:r>
        <w:br w:type="page"/>
      </w:r>
    </w:p>
    <w:p w:rsidR="00862A78" w:rsidRPr="00AE5312" w:rsidRDefault="00862A78" w:rsidP="00862A78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-400050</wp:posOffset>
            </wp:positionV>
            <wp:extent cx="2638425" cy="2266950"/>
            <wp:effectExtent l="19050" t="0" r="9525" b="0"/>
            <wp:wrapSquare wrapText="bothSides"/>
            <wp:docPr id="11" name="Imagen 5" descr="D:\DIDA-ACTIVOS,C.A\juguetes\nuevos juguete\Libelul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:\DIDA-ACTIVOS,C.A\juguetes\nuevos juguete\Libeluladetal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-356870</wp:posOffset>
            </wp:positionV>
            <wp:extent cx="2228850" cy="2219325"/>
            <wp:effectExtent l="19050" t="0" r="0" b="0"/>
            <wp:wrapSquare wrapText="bothSides"/>
            <wp:docPr id="2" name="Imagen 7" descr="D:\DIDA-ACTIVOS,C.A\juguetes\nuevos juguete\Bich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:\DIDA-ACTIVOS,C.A\juguetes\nuevos juguete\Bichodetal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AE5312" w:rsidRDefault="00862A78" w:rsidP="00862A78"/>
    <w:p w:rsidR="00862A78" w:rsidRPr="00AE5312" w:rsidRDefault="00862A78" w:rsidP="00862A78"/>
    <w:p w:rsidR="00862A78" w:rsidRPr="00AE5312" w:rsidRDefault="00862A78" w:rsidP="00862A78"/>
    <w:p w:rsidR="00862A78" w:rsidRPr="00AE5312" w:rsidRDefault="00862A78" w:rsidP="00862A78"/>
    <w:p w:rsidR="00862A78" w:rsidRPr="00AE5312" w:rsidRDefault="00862A78" w:rsidP="00862A78">
      <w:r>
        <w:rPr>
          <w:noProof/>
          <w:lang w:eastAsia="es-ES"/>
        </w:rPr>
        <w:pict>
          <v:shape id="_x0000_s1078" type="#_x0000_t202" style="position:absolute;margin-left:56.7pt;margin-top:18pt;width:3in;height:36pt;z-index:251713536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453 Avispa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7" type="#_x0000_t202" style="position:absolute;margin-left:-223.05pt;margin-top:18pt;width:3in;height:36pt;z-index:251712512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452 </w:t>
                  </w:r>
                  <w:proofErr w:type="spellStart"/>
                  <w:r>
                    <w:t>Libelula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</w:p>
    <w:p w:rsidR="00862A78" w:rsidRDefault="00862A78" w:rsidP="00862A78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990600</wp:posOffset>
            </wp:positionV>
            <wp:extent cx="2867025" cy="2124075"/>
            <wp:effectExtent l="19050" t="0" r="9525" b="0"/>
            <wp:wrapSquare wrapText="bothSides"/>
            <wp:docPr id="12" name="Imagen 4" descr="D:\DIDA-ACTIVOS,C.A\juguetes\nuevos juguete\KCCaracol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:\DIDA-ACTIVOS,C.A\juguetes\nuevos juguete\KCCaracoldetal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704850</wp:posOffset>
            </wp:positionV>
            <wp:extent cx="2781300" cy="2724150"/>
            <wp:effectExtent l="19050" t="0" r="0" b="0"/>
            <wp:wrapSquare wrapText="bothSides"/>
            <wp:docPr id="7" name="Imagen 2" descr="D:\DIDA-ACTIVOS,C.A\juguetes\nuevos juguete\Alacra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:\DIDA-ACTIVOS,C.A\juguetes\nuevos juguete\Alacrandeta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>
      <w:r>
        <w:rPr>
          <w:noProof/>
          <w:lang w:eastAsia="es-ES"/>
        </w:rPr>
        <w:pict>
          <v:shape id="_x0000_s1080" type="#_x0000_t202" style="position:absolute;margin-left:44.7pt;margin-top:16.3pt;width:3in;height:36pt;z-index:251715584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>: 455 Caracol</w:t>
                  </w:r>
                </w:p>
              </w:txbxContent>
            </v:textbox>
          </v:shape>
        </w:pict>
      </w:r>
    </w:p>
    <w:p w:rsidR="00862A78" w:rsidRPr="00501357" w:rsidRDefault="00862A78" w:rsidP="00862A78">
      <w:r>
        <w:rPr>
          <w:noProof/>
          <w:lang w:eastAsia="es-ES"/>
        </w:rPr>
        <w:pict>
          <v:shape id="_x0000_s1079" type="#_x0000_t202" style="position:absolute;margin-left:-225.3pt;margin-top:8.15pt;width:3in;height:36pt;z-index:251714560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454 </w:t>
                  </w:r>
                  <w:proofErr w:type="spellStart"/>
                  <w:r>
                    <w:t>Alacran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</w:p>
    <w:p w:rsidR="00862A78" w:rsidRPr="00501357" w:rsidRDefault="00862A78" w:rsidP="00862A78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258445</wp:posOffset>
            </wp:positionV>
            <wp:extent cx="2505075" cy="2607310"/>
            <wp:effectExtent l="19050" t="0" r="9525" b="0"/>
            <wp:wrapSquare wrapText="bothSides"/>
            <wp:docPr id="14" name="Imagen 2" descr="D:\DIDA-ACTIVOS,C.A\juguetes\nuevos juguete\Maripos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:\DIDA-ACTIVOS,C.A\juguetes\nuevos juguete\Mariposadeta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8255</wp:posOffset>
            </wp:positionV>
            <wp:extent cx="3228975" cy="3228975"/>
            <wp:effectExtent l="19050" t="0" r="9525" b="0"/>
            <wp:wrapSquare wrapText="bothSides"/>
            <wp:docPr id="13" name="Imagen 3" descr="D:\DIDA-ACTIVOS,C.A\juguetes\nuevos juguete\spielholz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:\DIDA-ACTIVOS,C.A\juguetes\nuevos juguete\spielholz-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Pr="00501357" w:rsidRDefault="00862A78" w:rsidP="00862A78"/>
    <w:p w:rsidR="00862A78" w:rsidRDefault="00862A78" w:rsidP="00862A78">
      <w:r>
        <w:rPr>
          <w:noProof/>
          <w:lang w:eastAsia="es-ES"/>
        </w:rPr>
        <w:pict>
          <v:shape id="_x0000_s1081" type="#_x0000_t202" style="position:absolute;margin-left:-220.5pt;margin-top:19.85pt;width:3in;height:36pt;z-index:251716608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456 Mariposa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2" type="#_x0000_t202" style="position:absolute;margin-left:45pt;margin-top:15.35pt;width:3in;height:36pt;z-index:251717632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>: 457 Mariposa</w:t>
                  </w:r>
                </w:p>
              </w:txbxContent>
            </v:textbox>
          </v:shape>
        </w:pict>
      </w:r>
    </w:p>
    <w:p w:rsidR="00862A78" w:rsidRDefault="00862A78" w:rsidP="00862A78"/>
    <w:p w:rsidR="00862A78" w:rsidRDefault="00862A78" w:rsidP="00862A78">
      <w:r>
        <w:br w:type="page"/>
      </w:r>
      <w:r>
        <w:rPr>
          <w:noProof/>
          <w:lang w:eastAsia="es-ES"/>
        </w:rPr>
        <w:lastRenderedPageBreak/>
        <w:pict>
          <v:shape id="_x0000_s1084" type="#_x0000_t202" style="position:absolute;margin-left:-166.8pt;margin-top:316.9pt;width:3in;height:59.25pt;z-index:251719680" filled="f" stroked="f">
            <v:textbox>
              <w:txbxContent>
                <w:p w:rsidR="00862A78" w:rsidRDefault="00862A78" w:rsidP="00862A78">
                  <w:proofErr w:type="spellStart"/>
                  <w:r>
                    <w:t>Cod</w:t>
                  </w:r>
                  <w:proofErr w:type="spellEnd"/>
                  <w:r>
                    <w:t xml:space="preserve">: 459 </w:t>
                  </w:r>
                  <w:proofErr w:type="spellStart"/>
                  <w:r>
                    <w:t>Ketzal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7" type="#_x0000_t202" style="position:absolute;margin-left:-160.8pt;margin-top:678.4pt;width:3in;height:36pt;z-index:251722752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>: 462 Loro colorado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3" type="#_x0000_t202" style="position:absolute;margin-left:52.2pt;margin-top:122pt;width:3in;height:36pt;z-index:251718656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proofErr w:type="spellStart"/>
                  <w:r>
                    <w:t>Cod</w:t>
                  </w:r>
                  <w:proofErr w:type="spellEnd"/>
                  <w:r>
                    <w:t xml:space="preserve">: 458 Pavo real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8" type="#_x0000_t202" style="position:absolute;margin-left:127.95pt;margin-top:678.4pt;width:3in;height:36pt;z-index:251723776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463 Paloma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6" type="#_x0000_t202" style="position:absolute;margin-left:151.95pt;margin-top:370.9pt;width:3in;height:36pt;z-index:251721728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461 Colibrí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5" type="#_x0000_t202" style="position:absolute;margin-left:-64.8pt;margin-top:373.9pt;width:3in;height:36pt;z-index:251720704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460 Colibrí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2491105</wp:posOffset>
            </wp:positionV>
            <wp:extent cx="2276475" cy="2257425"/>
            <wp:effectExtent l="19050" t="0" r="9525" b="0"/>
            <wp:wrapSquare wrapText="bothSides"/>
            <wp:docPr id="16" name="Imagen 8" descr="D:\DIDA-ACTIVOS,C.A\juguetes\nuevos juguete\Colibrichic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:\DIDA-ACTIVOS,C.A\juguetes\nuevos juguete\Colibrichicodetal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2491105</wp:posOffset>
            </wp:positionV>
            <wp:extent cx="2305050" cy="2257425"/>
            <wp:effectExtent l="19050" t="0" r="0" b="0"/>
            <wp:wrapSquare wrapText="bothSides"/>
            <wp:docPr id="15" name="Imagen 9" descr="D:\DIDA-ACTIVOS,C.A\juguetes\nuevos juguete\Colibrigrande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:\DIDA-ACTIVOS,C.A\juguetes\nuevos juguete\Colibrigrandedetal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6005830</wp:posOffset>
            </wp:positionV>
            <wp:extent cx="2686050" cy="2609850"/>
            <wp:effectExtent l="19050" t="0" r="0" b="0"/>
            <wp:wrapSquare wrapText="bothSides"/>
            <wp:docPr id="23" name="Imagen 13" descr="D:\DIDA-ACTIVOS,C.A\juguetes\nuevos juguete\Palom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:\DIDA-ACTIVOS,C.A\juguetes\nuevos juguete\Palomadetal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6005830</wp:posOffset>
            </wp:positionV>
            <wp:extent cx="3076575" cy="2609850"/>
            <wp:effectExtent l="19050" t="0" r="9525" b="0"/>
            <wp:wrapSquare wrapText="bothSides"/>
            <wp:docPr id="19" name="Imagen 11" descr="D:\DIDA-ACTIVOS,C.A\juguetes\nuevos juguete\Guacamay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:\DIDA-ACTIVOS,C.A\juguetes\nuevos juguete\Guacamayadetal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-499745</wp:posOffset>
            </wp:positionV>
            <wp:extent cx="4438650" cy="2049145"/>
            <wp:effectExtent l="19050" t="0" r="0" b="0"/>
            <wp:wrapSquare wrapText="bothSides"/>
            <wp:docPr id="21" name="Imagen 14" descr="D:\DIDA-ACTIVOS,C.A\juguetes\nuevos juguete\Pavorreal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:\DIDA-ACTIVOS,C.A\juguetes\nuevos juguete\Pavorrealdetal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-499745</wp:posOffset>
            </wp:positionV>
            <wp:extent cx="2247900" cy="4539615"/>
            <wp:effectExtent l="19050" t="0" r="0" b="0"/>
            <wp:wrapSquare wrapText="bothSides"/>
            <wp:docPr id="22" name="Imagen 15" descr="D:\DIDA-ACTIVOS,C.A\juguetes\nuevos juguete\Quetzal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:\DIDA-ACTIVOS,C.A\juguetes\nuevos juguete\Quetzaldetal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2A78" w:rsidRDefault="00862A78" w:rsidP="00862A78"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-518795</wp:posOffset>
            </wp:positionV>
            <wp:extent cx="2680970" cy="2362200"/>
            <wp:effectExtent l="19050" t="0" r="5080" b="0"/>
            <wp:wrapSquare wrapText="bothSides"/>
            <wp:docPr id="17" name="Imagen 6" descr="D:\DIDA-ACTIVOS,C.A\juguetes\nuevos juguete\Reciennacido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:\DIDA-ACTIVOS,C.A\juguetes\nuevos juguete\Reciennacidosdetal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-509270</wp:posOffset>
            </wp:positionV>
            <wp:extent cx="2600325" cy="2409825"/>
            <wp:effectExtent l="19050" t="0" r="9525" b="0"/>
            <wp:wrapSquare wrapText="bothSides"/>
            <wp:docPr id="18" name="Imagen 10" descr="D:\DIDA-ACTIVOS,C.A\juguetes\nuevos juguete\Gall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:\DIDA-ACTIVOS,C.A\juguetes\nuevos juguete\Gallodetall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>
      <w:r>
        <w:rPr>
          <w:noProof/>
          <w:lang w:eastAsia="es-ES"/>
        </w:rPr>
        <w:pict>
          <v:shape id="_x0000_s1090" type="#_x0000_t202" style="position:absolute;margin-left:57.4pt;margin-top:22.45pt;width:3in;height:36pt;z-index:251725824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465 Gallo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9" type="#_x0000_t202" style="position:absolute;margin-left:-230.6pt;margin-top:20.2pt;width:3in;height:36pt;z-index:251724800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464 Nido con pajaritos.  </w:t>
                  </w:r>
                </w:p>
              </w:txbxContent>
            </v:textbox>
          </v:shape>
        </w:pict>
      </w:r>
    </w:p>
    <w:p w:rsidR="00862A78" w:rsidRPr="00E74EF9" w:rsidRDefault="00862A78" w:rsidP="00862A78"/>
    <w:p w:rsidR="00862A78" w:rsidRPr="00E74EF9" w:rsidRDefault="00862A78" w:rsidP="00862A78"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295910</wp:posOffset>
            </wp:positionV>
            <wp:extent cx="2454910" cy="3162300"/>
            <wp:effectExtent l="19050" t="0" r="2540" b="0"/>
            <wp:wrapSquare wrapText="bothSides"/>
            <wp:docPr id="26" name="Imagen 18" descr="D:\DIDA-ACTIVOS,C.A\juguetes\nuevos juguete\Flamingo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:\DIDA-ACTIVOS,C.A\juguetes\nuevos juguete\Flamingosdetal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E74EF9" w:rsidRDefault="00862A78" w:rsidP="00862A78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125095</wp:posOffset>
            </wp:positionV>
            <wp:extent cx="1695450" cy="3009900"/>
            <wp:effectExtent l="19050" t="0" r="0" b="0"/>
            <wp:wrapSquare wrapText="bothSides"/>
            <wp:docPr id="24" name="Imagen 16" descr="D:\DIDA-ACTIVOS,C.A\juguetes\nuevos juguete\KCBuh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:\DIDA-ACTIVOS,C.A\juguetes\nuevos juguete\KCBuhodetal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/>
    <w:p w:rsidR="00862A78" w:rsidRPr="00E74EF9" w:rsidRDefault="00862A78" w:rsidP="00862A78">
      <w:r>
        <w:rPr>
          <w:noProof/>
          <w:lang w:eastAsia="es-ES"/>
        </w:rPr>
        <w:pict>
          <v:shape id="_x0000_s1092" type="#_x0000_t202" style="position:absolute;margin-left:62.7pt;margin-top:17.9pt;width:3in;height:36pt;z-index:251727872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467 Flamencos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1" type="#_x0000_t202" style="position:absolute;margin-left:-192.3pt;margin-top:17.9pt;width:3in;height:36pt;z-index:251726848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466 Lechuza </w:t>
                  </w:r>
                </w:p>
              </w:txbxContent>
            </v:textbox>
          </v:shape>
        </w:pict>
      </w:r>
    </w:p>
    <w:p w:rsidR="00862A78" w:rsidRDefault="00862A78" w:rsidP="00862A78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227965</wp:posOffset>
            </wp:positionV>
            <wp:extent cx="3419475" cy="2543175"/>
            <wp:effectExtent l="19050" t="0" r="9525" b="0"/>
            <wp:wrapSquare wrapText="bothSides"/>
            <wp:docPr id="25" name="Imagen 17" descr="D:\DIDA-ACTIVOS,C.A\juguetes\nuevos juguete\Tridsinmarcoave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:\DIDA-ACTIVOS,C.A\juguetes\nuevos juguete\Tridsinmarcoavesdetal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Default="00862A78" w:rsidP="00862A78"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381000</wp:posOffset>
            </wp:positionV>
            <wp:extent cx="2814320" cy="2076450"/>
            <wp:effectExtent l="19050" t="0" r="5080" b="0"/>
            <wp:wrapSquare wrapText="bothSides"/>
            <wp:docPr id="20" name="Imagen 12" descr="D:\DIDA-ACTIVOS,C.A\juguetes\nuevos juguete\KCTuca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:\DIDA-ACTIVOS,C.A\juguetes\nuevos juguete\KCTucandetal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Default="00862A78" w:rsidP="00862A78">
      <w:r>
        <w:rPr>
          <w:noProof/>
          <w:lang w:eastAsia="es-ES"/>
        </w:rPr>
        <w:pict>
          <v:shape id="_x0000_s1093" type="#_x0000_t202" style="position:absolute;margin-left:-236.6pt;margin-top:162.85pt;width:3in;height:36pt;z-index:251728896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468 </w:t>
                  </w:r>
                  <w:proofErr w:type="spellStart"/>
                  <w:r>
                    <w:t>Tucan</w:t>
                  </w:r>
                  <w:proofErr w:type="spellEnd"/>
                  <w: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4" type="#_x0000_t202" style="position:absolute;margin-left:43.9pt;margin-top:165.05pt;width:3in;height:36pt;z-index:251729920" filled="f" stroked="f">
            <v:textbox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>: 469 Rompecabezas varias capas, Aves</w:t>
                  </w:r>
                </w:p>
              </w:txbxContent>
            </v:textbox>
          </v:shape>
        </w:pict>
      </w:r>
    </w:p>
    <w:p w:rsidR="00862A78" w:rsidRDefault="00862A78" w:rsidP="00862A78">
      <w:r>
        <w:rPr>
          <w:noProof/>
          <w:lang w:eastAsia="es-ES"/>
        </w:rPr>
        <w:lastRenderedPageBreak/>
        <w:pict>
          <v:shape id="_x0000_s1103" type="#_x0000_t202" style="position:absolute;margin-left:123.45pt;margin-top:685.9pt;width:243pt;height:36pt;z-index:251739136" filled="f" stroked="f">
            <v:textbox style="mso-next-textbox:#_x0000_s1103">
              <w:txbxContent>
                <w:p w:rsidR="00862A78" w:rsidRPr="00880D3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478 </w:t>
                  </w:r>
                  <w:proofErr w:type="spellStart"/>
                  <w:r>
                    <w:t>Baby</w:t>
                  </w:r>
                  <w:proofErr w:type="spellEnd"/>
                  <w:r>
                    <w:t xml:space="preserve"> morrocoy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2" type="#_x0000_t202" style="position:absolute;margin-left:-125.55pt;margin-top:683.65pt;width:3in;height:36pt;z-index:251738112" filled="f" stroked="f">
            <v:textbox style="mso-next-textbox:#_x0000_s1102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477 Morrocoy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6824980</wp:posOffset>
            </wp:positionV>
            <wp:extent cx="2581275" cy="1857375"/>
            <wp:effectExtent l="19050" t="0" r="9525" b="0"/>
            <wp:wrapSquare wrapText="bothSides"/>
            <wp:docPr id="37" name="Imagen 24" descr="D:\DIDA-ACTIVOS,C.A\juguetes\nuevos juguete\KCTortug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D:\DIDA-ACTIVOS,C.A\juguetes\nuevos juguete\KCTortugadetal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6748780</wp:posOffset>
            </wp:positionV>
            <wp:extent cx="2447925" cy="1990725"/>
            <wp:effectExtent l="19050" t="0" r="9525" b="0"/>
            <wp:wrapSquare wrapText="bothSides"/>
            <wp:docPr id="31" name="Imagen 26" descr="D:\DIDA-ACTIVOS,C.A\juguetes\nuevos juguete\KTETortug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D:\DIDA-ACTIVOS,C.A\juguetes\nuevos juguete\KTETortugadeta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101" type="#_x0000_t202" style="position:absolute;margin-left:145.95pt;margin-top:511.95pt;width:3in;height:36pt;z-index:251737088;mso-position-horizontal-relative:text;mso-position-vertical-relative:text" filled="f" stroked="f">
            <v:textbox style="mso-next-textbox:#_x0000_s1101"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476 Tortuga marina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0" type="#_x0000_t202" style="position:absolute;margin-left:-124.8pt;margin-top:514.95pt;width:3in;height:36pt;z-index:251736064;mso-position-horizontal-relative:text;mso-position-vertical-relative:text" filled="f" stroked="f">
            <v:textbox style="mso-next-textbox:#_x0000_s1100"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475 Iguanita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9" type="#_x0000_t202" style="position:absolute;margin-left:159.45pt;margin-top:346.9pt;width:3in;height:36pt;z-index:251735040;mso-position-horizontal-relative:text;mso-position-vertical-relative:text" filled="f" stroked="f">
            <v:textbox style="mso-next-textbox:#_x0000_s1099"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474 Lagartija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8" type="#_x0000_t202" style="position:absolute;margin-left:-133.8pt;margin-top:286.95pt;width:3in;height:36pt;z-index:251734016;mso-position-horizontal-relative:text;mso-position-vertical-relative:text" filled="f" stroked="f">
            <v:textbox style="mso-next-textbox:#_x0000_s1098"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473 Salamandra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7" type="#_x0000_t202" style="position:absolute;margin-left:190.2pt;margin-top:141.4pt;width:3in;height:36pt;z-index:251732992;mso-position-horizontal-relative:text;mso-position-vertical-relative:text" filled="f" stroked="f">
            <v:textbox style="mso-next-textbox:#_x0000_s1097">
              <w:txbxContent>
                <w:p w:rsidR="00862A78" w:rsidRDefault="00862A78" w:rsidP="00862A78">
                  <w:r>
                    <w:t xml:space="preserve">                 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472 </w:t>
                  </w:r>
                  <w:proofErr w:type="spellStart"/>
                  <w:r>
                    <w:t>Camaleon</w:t>
                  </w:r>
                  <w:proofErr w:type="spellEnd"/>
                  <w: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6" type="#_x0000_t202" style="position:absolute;margin-left:-9.3pt;margin-top:141.4pt;width:3in;height:36pt;z-index:251731968;mso-position-horizontal-relative:text;mso-position-vertical-relative:text" filled="f" stroked="f">
            <v:textbox style="mso-next-textbox:#_x0000_s1096"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     </w:t>
                  </w:r>
                  <w:proofErr w:type="spellStart"/>
                  <w:r>
                    <w:t>Cod</w:t>
                  </w:r>
                  <w:proofErr w:type="spellEnd"/>
                  <w:r>
                    <w:t xml:space="preserve">: 471 Sapos 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5" type="#_x0000_t202" style="position:absolute;margin-left:-184.05pt;margin-top:139.9pt;width:3in;height:36pt;z-index:251730944;mso-position-horizontal-relative:text;mso-position-vertical-relative:text" filled="f" stroked="f">
            <v:textbox style="mso-next-textbox:#_x0000_s1095">
              <w:txbxContent>
                <w:p w:rsidR="00862A78" w:rsidRDefault="00862A78" w:rsidP="00862A78">
                  <w:pPr>
                    <w:jc w:val="center"/>
                  </w:pPr>
                  <w:r>
                    <w:t xml:space="preserve">  </w:t>
                  </w:r>
                  <w:proofErr w:type="spellStart"/>
                  <w:r>
                    <w:t>Cod</w:t>
                  </w:r>
                  <w:proofErr w:type="spellEnd"/>
                  <w:r>
                    <w:t>: 470 Ranita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4919980</wp:posOffset>
            </wp:positionV>
            <wp:extent cx="2419350" cy="1647825"/>
            <wp:effectExtent l="19050" t="0" r="0" b="0"/>
            <wp:wrapSquare wrapText="bothSides"/>
            <wp:docPr id="36" name="Imagen 25" descr="D:\DIDA-ACTIVOS,C.A\juguetes\nuevos juguete\KOTortugamarin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:\DIDA-ACTIVOS,C.A\juguetes\nuevos juguete\KOTortugamarinadetal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-614045</wp:posOffset>
            </wp:positionV>
            <wp:extent cx="2266950" cy="2409825"/>
            <wp:effectExtent l="19050" t="0" r="0" b="0"/>
            <wp:wrapSquare wrapText="bothSides"/>
            <wp:docPr id="27" name="Imagen 30" descr="D:\DIDA-ACTIVOS,C.A\juguetes\nuevos juguete\Camaleo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D:\DIDA-ACTIVOS,C.A\juguetes\nuevos juguete\Camaleondetal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-166370</wp:posOffset>
            </wp:positionV>
            <wp:extent cx="2070100" cy="1924050"/>
            <wp:effectExtent l="19050" t="0" r="6350" b="0"/>
            <wp:wrapSquare wrapText="bothSides"/>
            <wp:docPr id="34" name="Imagen 21" descr="D:\DIDA-ACTIVOS,C.A\juguetes\nuevos juguete\Dosrana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:\DIDA-ACTIVOS,C.A\juguetes\nuevos juguete\Dosranasdetal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-452120</wp:posOffset>
            </wp:positionV>
            <wp:extent cx="1743075" cy="2200275"/>
            <wp:effectExtent l="19050" t="0" r="9525" b="0"/>
            <wp:wrapSquare wrapText="bothSides"/>
            <wp:docPr id="32" name="Imagen 23" descr="D:\DIDA-ACTIVOS,C.A\juguetes\nuevos juguete\KCRan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:\DIDA-ACTIVOS,C.A\juguetes\nuevos juguete\KCRanadetal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4310380</wp:posOffset>
            </wp:positionV>
            <wp:extent cx="2876550" cy="2257425"/>
            <wp:effectExtent l="19050" t="0" r="0" b="0"/>
            <wp:wrapSquare wrapText="bothSides"/>
            <wp:docPr id="33" name="Imagen 22" descr="D:\DIDA-ACTIVOS,C.A\juguetes\nuevos juguete\KCIguan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:\DIDA-ACTIVOS,C.A\juguetes\nuevos juguete\KCIguanadetal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2453005</wp:posOffset>
            </wp:positionV>
            <wp:extent cx="2419350" cy="1952625"/>
            <wp:effectExtent l="19050" t="0" r="0" b="0"/>
            <wp:wrapSquare wrapText="bothSides"/>
            <wp:docPr id="29" name="Imagen 28" descr="D:\DIDA-ACTIVOS,C.A\juguetes\nuevos juguete\Salamandracurvaverde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D:\DIDA-ACTIVOS,C.A\juguetes\nuevos juguete\Salamandracurvaverdedetall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2233930</wp:posOffset>
            </wp:positionV>
            <wp:extent cx="3362325" cy="1600200"/>
            <wp:effectExtent l="19050" t="0" r="9525" b="0"/>
            <wp:wrapSquare wrapText="bothSides"/>
            <wp:docPr id="28" name="Imagen 29" descr="D:\DIDA-ACTIVOS,C.A\juguetes\nuevos juguete\Salamandraroj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D:\DIDA-ACTIVOS,C.A\juguetes\nuevos juguete\Salamandrarojadetal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2A78" w:rsidRDefault="00862A78" w:rsidP="00862A78">
      <w:pPr>
        <w:jc w:val="right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-109220</wp:posOffset>
            </wp:positionV>
            <wp:extent cx="3129915" cy="2143125"/>
            <wp:effectExtent l="19050" t="0" r="0" b="0"/>
            <wp:wrapSquare wrapText="bothSides"/>
            <wp:docPr id="30" name="Imagen 27" descr="D:\DIDA-ACTIVOS,C.A\juguetes\nuevos juguete\Langost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D:\DIDA-ACTIVOS,C.A\juguetes\nuevos juguete\Langostadetal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-452120</wp:posOffset>
            </wp:positionV>
            <wp:extent cx="2705100" cy="2390775"/>
            <wp:effectExtent l="19050" t="0" r="0" b="0"/>
            <wp:wrapSquare wrapText="bothSides"/>
            <wp:docPr id="35" name="Imagen 20" descr="D:\DIDA-ACTIVOS,C.A\juguetes\nuevos juguete\Cangrej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:\DIDA-ACTIVOS,C.A\juguetes\nuevos juguete\Cangrejodetall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>
      <w:r>
        <w:rPr>
          <w:noProof/>
          <w:lang w:eastAsia="es-ES"/>
        </w:rPr>
        <w:pict>
          <v:shape id="_x0000_s1104" type="#_x0000_t202" style="position:absolute;margin-left:-39.6pt;margin-top:6.9pt;width:197.55pt;height:36pt;z-index:251740160" filled="f" stroked="f">
            <v:textbox style="mso-next-textbox:#_x0000_s1104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479 Cangrejo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5" type="#_x0000_t202" style="position:absolute;margin-left:235.65pt;margin-top:6.9pt;width:3in;height:36pt;z-index:251741184" filled="f" stroked="f">
            <v:textbox style="mso-next-textbox:#_x0000_s1105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480 Langosta</w:t>
                  </w:r>
                </w:p>
              </w:txbxContent>
            </v:textbox>
          </v:shape>
        </w:pict>
      </w:r>
    </w:p>
    <w:p w:rsidR="00862A78" w:rsidRPr="00CF0F42" w:rsidRDefault="00862A78" w:rsidP="00862A78"/>
    <w:p w:rsidR="00862A78" w:rsidRPr="00CF0F42" w:rsidRDefault="00862A78" w:rsidP="00862A78"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106045</wp:posOffset>
            </wp:positionV>
            <wp:extent cx="3038475" cy="2657475"/>
            <wp:effectExtent l="19050" t="0" r="9525" b="0"/>
            <wp:wrapSquare wrapText="bothSides"/>
            <wp:docPr id="40" name="Imagen 33" descr="D:\DIDA-ACTIVOS,C.A\juguetes\nuevos juguete\Nautilu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D:\DIDA-ACTIVOS,C.A\juguetes\nuevos juguete\Nautilusdetall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191770</wp:posOffset>
            </wp:positionV>
            <wp:extent cx="1838325" cy="2714625"/>
            <wp:effectExtent l="19050" t="0" r="9525" b="0"/>
            <wp:wrapSquare wrapText="bothSides"/>
            <wp:docPr id="39" name="Imagen 32" descr="D:\DIDA-ACTIVOS,C.A\juguetes\nuevos juguete\KCHipocamp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D:\DIDA-ACTIVOS,C.A\juguetes\nuevos juguete\KCHipocampodetal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/>
    <w:p w:rsidR="00862A78" w:rsidRPr="00CF0F42" w:rsidRDefault="00862A78" w:rsidP="00862A78">
      <w:r>
        <w:rPr>
          <w:noProof/>
          <w:lang w:eastAsia="es-ES"/>
        </w:rPr>
        <w:pict>
          <v:shape id="_x0000_s1107" type="#_x0000_t202" style="position:absolute;margin-left:4.95pt;margin-top:20.85pt;width:3in;height:36pt;z-index:251743232" filled="f" stroked="f">
            <v:textbox style="mso-next-textbox:#_x0000_s1107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482 Hipocampo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6" type="#_x0000_t202" style="position:absolute;margin-left:-249.3pt;margin-top:9.6pt;width:3in;height:36pt;z-index:251742208" filled="f" stroked="f">
            <v:textbox style="mso-next-textbox:#_x0000_s1106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481 Caracol </w:t>
                  </w:r>
                  <w:proofErr w:type="spellStart"/>
                  <w:r>
                    <w:t>Nautilus</w:t>
                  </w:r>
                  <w:proofErr w:type="spellEnd"/>
                </w:p>
              </w:txbxContent>
            </v:textbox>
          </v:shape>
        </w:pict>
      </w:r>
    </w:p>
    <w:p w:rsidR="00862A78" w:rsidRPr="00CF0F42" w:rsidRDefault="00862A78" w:rsidP="00862A78"/>
    <w:p w:rsidR="00862A78" w:rsidRPr="00CF0F42" w:rsidRDefault="00862A78" w:rsidP="00862A78"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256540</wp:posOffset>
            </wp:positionV>
            <wp:extent cx="3057525" cy="2295525"/>
            <wp:effectExtent l="19050" t="0" r="9525" b="0"/>
            <wp:wrapSquare wrapText="bothSides"/>
            <wp:docPr id="38" name="Imagen 34" descr="D:\DIDA-ACTIVOS,C.A\juguetes\nuevos juguete\Pezglob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D:\DIDA-ACTIVOS,C.A\juguetes\nuevos juguete\Pezglobodetall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161290</wp:posOffset>
            </wp:positionV>
            <wp:extent cx="2971800" cy="2514600"/>
            <wp:effectExtent l="19050" t="0" r="0" b="0"/>
            <wp:wrapSquare wrapText="bothSides"/>
            <wp:docPr id="41" name="Imagen 31" descr="D:\DIDA-ACTIVOS,C.A\juguetes\nuevos juguete\Trespece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D:\DIDA-ACTIVOS,C.A\juguetes\nuevos juguete\Trespecesdetall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78" w:rsidRPr="00CF0F42" w:rsidRDefault="00862A78" w:rsidP="00862A78"/>
    <w:p w:rsidR="00862A78" w:rsidRPr="00CF0F42" w:rsidRDefault="00862A78" w:rsidP="00862A78"/>
    <w:p w:rsidR="00862A78" w:rsidRDefault="00862A78" w:rsidP="00862A78"/>
    <w:p w:rsidR="00862A78" w:rsidRDefault="00862A78" w:rsidP="00862A78">
      <w:pPr>
        <w:jc w:val="center"/>
      </w:pPr>
    </w:p>
    <w:p w:rsidR="00862A78" w:rsidRPr="00690D9D" w:rsidRDefault="00862A78" w:rsidP="00862A78">
      <w:r>
        <w:rPr>
          <w:noProof/>
          <w:lang w:eastAsia="es-ES"/>
        </w:rPr>
        <w:pict>
          <v:shape id="_x0000_s1109" type="#_x0000_t202" style="position:absolute;margin-left:39.4pt;margin-top:75.25pt;width:3in;height:36pt;z-index:251745280" filled="f" stroked="f">
            <v:textbox style="mso-next-textbox:#_x0000_s1109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484 Pez sapo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8" type="#_x0000_t202" style="position:absolute;margin-left:-247.05pt;margin-top:81.25pt;width:3in;height:36pt;z-index:251744256" filled="f" stroked="f">
            <v:textbox style="mso-next-textbox:#_x0000_s1108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483 </w:t>
                  </w:r>
                  <w:proofErr w:type="spellStart"/>
                  <w:r>
                    <w:t>Seriacion</w:t>
                  </w:r>
                  <w:proofErr w:type="spellEnd"/>
                  <w:r>
                    <w:t xml:space="preserve"> de peces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10" type="#_x0000_t202" style="position:absolute;margin-left:85.7pt;margin-top:407.1pt;width:3in;height:36pt;z-index:251746304" filled="f" stroked="f">
            <v:textbox style="mso-next-textbox:#_x0000_s1110">
              <w:txbxContent>
                <w:p w:rsidR="00862A78" w:rsidRDefault="00862A78" w:rsidP="00862A78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523 Nacimiento</w:t>
                  </w:r>
                </w:p>
              </w:txbxContent>
            </v:textbox>
          </v:shape>
        </w:pict>
      </w:r>
    </w:p>
    <w:p w:rsidR="009B5C90" w:rsidRDefault="009B5C90"/>
    <w:sectPr w:rsidR="009B5C90" w:rsidSect="0052052D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2A78"/>
    <w:rsid w:val="00521FD0"/>
    <w:rsid w:val="00862A78"/>
    <w:rsid w:val="009B5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A78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DAVIDA</dc:creator>
  <cp:lastModifiedBy>DAVIDA</cp:lastModifiedBy>
  <cp:revision>1</cp:revision>
  <dcterms:created xsi:type="dcterms:W3CDTF">2011-09-26T03:29:00Z</dcterms:created>
  <dcterms:modified xsi:type="dcterms:W3CDTF">2011-09-26T03:33:00Z</dcterms:modified>
</cp:coreProperties>
</file>